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Pregão Eletrônico nº 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900/2026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Razão Social da Empresa: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CNPJ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Declaro que a empresa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ff0000"/>
          <w:rtl w:val="0"/>
        </w:rPr>
        <w:t xml:space="preserve">(RAZÃO SOCIAL DA EMPRESA)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, inscrita no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CNPJ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ff0000"/>
          <w:rtl w:val="0"/>
        </w:rPr>
        <w:t xml:space="preserve">00.000.000/0000-00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, sediada no endereço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rtl w:val="0"/>
        </w:rPr>
        <w:t xml:space="preserve">(ENDEREÇO COMPLETO COM CEP)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, possui os seguintes contratos firmados com a Iniciativa Privada e a Administração Pública: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50"/>
        <w:gridCol w:w="2985"/>
        <w:gridCol w:w="3120"/>
        <w:tblGridChange w:id="0">
          <w:tblGrid>
            <w:gridCol w:w="4350"/>
            <w:gridCol w:w="2985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Nome do Órgão ou Empresa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Vigência do Contrato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Valor Total do Contrato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Somatório dos valores totais dos Contratos elencados na tabela acima: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R$ XXX.XXX,XX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(Município), (dia) de (mês por extenso) de (ano)</w:t>
      </w:r>
    </w:p>
    <w:p w:rsidR="00000000" w:rsidDel="00000000" w:rsidP="00000000" w:rsidRDefault="00000000" w:rsidRPr="00000000" w14:paraId="00000025">
      <w:pPr>
        <w:jc w:val="right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27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Assinatura e identificação do Representante Legal ou Procurador da Empresa</w:t>
        <w:br w:type="textWrapping"/>
      </w:r>
    </w:p>
    <w:p w:rsidR="00000000" w:rsidDel="00000000" w:rsidP="00000000" w:rsidRDefault="00000000" w:rsidRPr="00000000" w14:paraId="00000028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Nome completo: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____________________________     </w:t>
        <w:br w:type="textWrapping"/>
        <w:t xml:space="preserve">  </w:t>
      </w:r>
    </w:p>
    <w:p w:rsidR="00000000" w:rsidDel="00000000" w:rsidP="00000000" w:rsidRDefault="00000000" w:rsidRPr="00000000" w14:paraId="00000029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RG ou equivalente: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</w:t>
      </w:r>
    </w:p>
    <w:p w:rsidR="00000000" w:rsidDel="00000000" w:rsidP="00000000" w:rsidRDefault="00000000" w:rsidRPr="00000000" w14:paraId="0000002A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(CARIMBO DA EMPRESA)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pkbzlr9dipvn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ipu6wdtcvn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wx8bwx1v7g6n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rtl w:val="0"/>
        </w:rPr>
        <w:t xml:space="preserve">O LICITANTE DEVERÁ APRESENTAR OS RESULTADOS DOS SEGUINTES CÁLCULOS PARA FINS DE COMPROVAÇÃO DO DISPOSTO NO ANEXO VII-E, DA INSTRUÇÃO NORMATIVA SEGES Nº 05/2017:</w:t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65s64fblhyp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6fgdax5k1vu5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A) COMPROVAÇÃO DA SUBCONDIÇÃO:</w:t>
      </w:r>
    </w:p>
    <w:p w:rsidR="00000000" w:rsidDel="00000000" w:rsidP="00000000" w:rsidRDefault="00000000" w:rsidRPr="00000000" w14:paraId="00000031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aa84ny4tw9t4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Cálculo demonstrativo visando comprovar que o patrimônio líquido é igual ou superior a 1/12 (um doze avos) do valor dos contratos firmados com a administração pública e com a iniciativa privada. </w:t>
      </w:r>
    </w:p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8gl1ow73w4sb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980kbt2b4uld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Valor do Patrimônio Líquido x 12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&gt;  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br w:type="textWrapping"/>
        <w:t xml:space="preserve">Valor total dos contratos</w:t>
      </w:r>
    </w:p>
    <w:p w:rsidR="00000000" w:rsidDel="00000000" w:rsidP="00000000" w:rsidRDefault="00000000" w:rsidRPr="00000000" w14:paraId="00000034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17m3ruurq36r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980kbt2b4uld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CÁLCULO DO LICITANTE = </w:t>
      </w:r>
    </w:p>
    <w:p w:rsidR="00000000" w:rsidDel="00000000" w:rsidP="00000000" w:rsidRDefault="00000000" w:rsidRPr="00000000" w14:paraId="00000036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xg8v8026jbxa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u w:val="single"/>
          <w:rtl w:val="0"/>
        </w:rPr>
        <w:t xml:space="preserve">Valor do Patrimônio Líquido x 12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 = XXXXXXXX</w:t>
        <w:br w:type="textWrapping"/>
        <w:t xml:space="preserve">Valor total dos contratos</w:t>
      </w:r>
    </w:p>
    <w:p w:rsidR="00000000" w:rsidDel="00000000" w:rsidP="00000000" w:rsidRDefault="00000000" w:rsidRPr="00000000" w14:paraId="00000037">
      <w:pPr>
        <w:jc w:val="center"/>
        <w:rPr>
          <w:rFonts w:ascii="Times New Roman" w:cs="Times New Roman" w:eastAsia="Times New Roman" w:hAnsi="Times New Roman"/>
        </w:rPr>
      </w:pPr>
      <w:bookmarkStart w:colFirst="0" w:colLast="0" w:name="_vpc6229kfnky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ogqre1i9urt9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Observação 1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O resultado acima deverá ser superior a 1 (um).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v9yscs8eida5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Observação 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Considera-se o valor remanescente do contrato, excluindo o já executado. </w:t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5l89jfmbnq9u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ncfzc5h4z091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B) COMPROVAÇÃO DA CONDIÇÃO: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vz6l5iyd2z3k" w:id="16"/>
      <w:bookmarkEnd w:id="1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66xnnxnux51w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do1sr759eijt" w:id="18"/>
      <w:bookmarkEnd w:id="1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(Valor da receita bruta – Valor total dos contratos) x 100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=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br w:type="textWrapping"/>
        <w:t xml:space="preserve">Valor da receita bruta</w:t>
      </w:r>
    </w:p>
    <w:p w:rsidR="00000000" w:rsidDel="00000000" w:rsidP="00000000" w:rsidRDefault="00000000" w:rsidRPr="00000000" w14:paraId="0000003F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v9dssmz0mhrb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980kbt2b4uld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CÁLCULO DO LICITANTE =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ph5yk31c4nr1" w:id="20"/>
      <w:bookmarkEnd w:id="2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u w:val="single"/>
          <w:rtl w:val="0"/>
        </w:rPr>
        <w:t xml:space="preserve">(Valor da receita bruta – Valor total dos contratos) x 100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= XXXXXXXX</w:t>
        <w:br w:type="textWrapping"/>
        <w:t xml:space="preserve">Valor da receita bruta</w:t>
      </w:r>
    </w:p>
    <w:p w:rsidR="00000000" w:rsidDel="00000000" w:rsidP="00000000" w:rsidRDefault="00000000" w:rsidRPr="00000000" w14:paraId="00000042">
      <w:pPr>
        <w:jc w:val="center"/>
        <w:rPr>
          <w:rFonts w:ascii="Times New Roman" w:cs="Times New Roman" w:eastAsia="Times New Roman" w:hAnsi="Times New Roman"/>
        </w:rPr>
      </w:pPr>
      <w:bookmarkStart w:colFirst="0" w:colLast="0" w:name="_hzpbj5am980r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xtfrr9x2anzy" w:id="22"/>
      <w:bookmarkEnd w:id="2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rtl w:val="0"/>
        </w:rPr>
        <w:t xml:space="preserve">Obs.: Caso o percentual encontrado seja maior que 10% (positivo ou negativo), o licitante deverá apresentar as devidas justificativas no campo abaixo.</w:t>
      </w:r>
    </w:p>
    <w:p w:rsidR="00000000" w:rsidDel="00000000" w:rsidP="00000000" w:rsidRDefault="00000000" w:rsidRPr="00000000" w14:paraId="00000044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ohnfewqay5wr" w:id="23"/>
      <w:bookmarkEnd w:id="2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rtl w:val="0"/>
        </w:rPr>
        <w:t xml:space="preserve">JUSTIFICATIVAS DO LICITANTE CASO HAJA VARIAÇÃO PERCENTUAL SUPERIOR A 10% APÓS CÁLCULO ACIMA:</w:t>
      </w:r>
    </w:p>
    <w:p w:rsidR="00000000" w:rsidDel="00000000" w:rsidP="00000000" w:rsidRDefault="00000000" w:rsidRPr="00000000" w14:paraId="00000045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ukwakg1fjyxs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6rhdzw24ikbd" w:id="25"/>
      <w:bookmarkEnd w:id="25"/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1501777" cy="56800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01777" cy="56800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ANEXO</w:t>
    </w:r>
  </w:p>
  <w:p w:rsidR="00000000" w:rsidDel="00000000" w:rsidP="00000000" w:rsidRDefault="00000000" w:rsidRPr="00000000" w14:paraId="00000049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DECLARAÇÃO DE CONTRATOS FIRMADOS COM A INICIATIVA PRIVADA E A ADMINISTRAÇÃO PÚBLICA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